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-540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DC55EF" w:rsidTr="00A47E6D">
        <w:trPr>
          <w:trHeight w:val="551"/>
        </w:trPr>
        <w:tc>
          <w:tcPr>
            <w:tcW w:w="9166" w:type="dxa"/>
          </w:tcPr>
          <w:p w:rsidR="00DC55EF" w:rsidRPr="00B7055B" w:rsidRDefault="00DC55EF" w:rsidP="00A47E6D">
            <w:pPr>
              <w:jc w:val="center"/>
              <w:rPr>
                <w:b/>
                <w:sz w:val="30"/>
                <w:szCs w:val="30"/>
              </w:rPr>
            </w:pPr>
            <w:r w:rsidRPr="00B7055B">
              <w:rPr>
                <w:b/>
                <w:sz w:val="30"/>
                <w:szCs w:val="30"/>
              </w:rPr>
              <w:t>Bulletin d’inscription délégation Calvados, APF France handicap</w:t>
            </w:r>
          </w:p>
        </w:tc>
      </w:tr>
      <w:tr w:rsidR="00DC55EF" w:rsidTr="00A47E6D">
        <w:trPr>
          <w:trHeight w:val="5095"/>
        </w:trPr>
        <w:tc>
          <w:tcPr>
            <w:tcW w:w="9166" w:type="dxa"/>
          </w:tcPr>
          <w:p w:rsidR="00DC55EF" w:rsidRDefault="00DC55EF" w:rsidP="00A47E6D"/>
          <w:p w:rsidR="00DC55EF" w:rsidRDefault="00DC55EF" w:rsidP="00A47E6D">
            <w:r w:rsidRPr="004F68EF">
              <w:rPr>
                <w:b/>
                <w:sz w:val="24"/>
                <w:szCs w:val="24"/>
              </w:rPr>
              <w:t>Nom </w:t>
            </w:r>
            <w:r>
              <w:t xml:space="preserve">: …………………………………… </w:t>
            </w:r>
            <w:r w:rsidRPr="004F68EF">
              <w:rPr>
                <w:b/>
                <w:sz w:val="24"/>
                <w:szCs w:val="24"/>
              </w:rPr>
              <w:t>Prénom</w:t>
            </w:r>
            <w:r>
              <w:t> : ………………………………………….</w:t>
            </w:r>
          </w:p>
          <w:p w:rsidR="00DC55EF" w:rsidRDefault="00DC55EF" w:rsidP="00A47E6D"/>
          <w:p w:rsidR="00DC55EF" w:rsidRDefault="00DC55EF" w:rsidP="00A47E6D">
            <w:r w:rsidRPr="004F68EF">
              <w:rPr>
                <w:b/>
                <w:sz w:val="24"/>
                <w:szCs w:val="24"/>
              </w:rPr>
              <w:t>Numéro de téléphone</w:t>
            </w:r>
            <w:r>
              <w:t xml:space="preserve"> : …………………………………………… </w:t>
            </w:r>
            <w:r w:rsidRPr="004F68EF">
              <w:rPr>
                <w:b/>
                <w:sz w:val="24"/>
                <w:szCs w:val="24"/>
              </w:rPr>
              <w:t>Mail :</w:t>
            </w:r>
            <w:r>
              <w:t xml:space="preserve"> ………………………………………………………..</w:t>
            </w:r>
          </w:p>
          <w:p w:rsidR="00DC55EF" w:rsidRDefault="00DC55EF" w:rsidP="00A47E6D"/>
          <w:p w:rsidR="00DC55EF" w:rsidRDefault="00DC55EF" w:rsidP="00A47E6D">
            <w:r w:rsidRPr="004F68EF">
              <w:rPr>
                <w:b/>
                <w:sz w:val="24"/>
                <w:szCs w:val="24"/>
              </w:rPr>
              <w:t>Votre présence pour les prochaines activités</w:t>
            </w:r>
            <w:r>
              <w:t xml:space="preserve"> (veuillez cocher la/les case(s)) :</w:t>
            </w:r>
          </w:p>
          <w:p w:rsidR="00DC55EF" w:rsidRDefault="00DC55EF" w:rsidP="00A47E6D"/>
          <w:p w:rsidR="00DC55EF" w:rsidRPr="004F68EF" w:rsidRDefault="00DC55EF" w:rsidP="00A47E6D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t xml:space="preserve"> </w:t>
            </w:r>
            <w:r w:rsidRPr="00FB07AD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B94E06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Pique-nique à Ouistreham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t xml:space="preserve"> </w:t>
            </w:r>
            <w:r w:rsidRPr="00FB07AD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B94E06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Château de Canon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FB07AD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B94E06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Débarquement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FB07AD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B94E06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Cinéma (Juillet)</w:t>
            </w:r>
          </w:p>
          <w:p w:rsidR="00DC55EF" w:rsidRDefault="00DC55EF" w:rsidP="00A47E6D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FB07AD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B94E06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Char à voile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</w:t>
            </w:r>
            <w:r w:rsidRPr="00FB07AD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B94E06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Cinéma (Août)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FB07AD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B94E06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Barbecue pêche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 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FB07AD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B94E06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Discothèque</w:t>
            </w:r>
          </w:p>
          <w:p w:rsidR="00DC55EF" w:rsidRDefault="00DC55EF" w:rsidP="00A47E6D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</w:p>
          <w:p w:rsidR="00DC55EF" w:rsidRDefault="00DC55EF" w:rsidP="00A47E6D">
            <w:pP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</w:pPr>
            <w:r w:rsidRPr="004F68EF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>Gym adaptée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 : </w:t>
            </w:r>
            <w:r w:rsidRPr="00FB07AD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  <w:r w:rsidRPr="007210DD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04/07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</w:t>
            </w:r>
          </w:p>
          <w:p w:rsidR="00DC55EF" w:rsidRPr="00A514D5" w:rsidRDefault="00DC55EF" w:rsidP="00A47E6D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</w:p>
          <w:p w:rsidR="00DC55EF" w:rsidRPr="004F68EF" w:rsidRDefault="00DC55EF" w:rsidP="00A47E6D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4"/>
                <w:szCs w:val="24"/>
                <w:lang w:eastAsia="fr-FR"/>
                <w14:cntxtAlts/>
              </w:rPr>
            </w:pPr>
            <w:r w:rsidRPr="004F68EF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4"/>
                <w:szCs w:val="24"/>
                <w:lang w:eastAsia="fr-FR"/>
                <w14:cntxtAlts/>
              </w:rPr>
              <w:t xml:space="preserve">Bulletin à retourner avec le règlement, si nécessaire à la délégation.         </w:t>
            </w:r>
          </w:p>
          <w:p w:rsidR="00DC55EF" w:rsidRPr="004F68EF" w:rsidRDefault="00DC55EF" w:rsidP="00A47E6D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4"/>
                <w:szCs w:val="24"/>
                <w:lang w:eastAsia="fr-FR"/>
                <w14:cntxtAlts/>
              </w:rPr>
            </w:pPr>
            <w:r w:rsidRPr="004F68EF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4"/>
                <w:szCs w:val="24"/>
                <w:lang w:eastAsia="fr-FR"/>
                <w14:cntxtAlts/>
              </w:rPr>
              <w:t xml:space="preserve">  Un chèque par activité</w:t>
            </w:r>
          </w:p>
          <w:p w:rsidR="00DC55EF" w:rsidRDefault="00DC55EF" w:rsidP="00A47E6D"/>
        </w:tc>
      </w:tr>
      <w:tr w:rsidR="00DC55EF" w:rsidTr="00A47E6D">
        <w:trPr>
          <w:trHeight w:val="1556"/>
        </w:trPr>
        <w:tc>
          <w:tcPr>
            <w:tcW w:w="9166" w:type="dxa"/>
          </w:tcPr>
          <w:p w:rsidR="00DC55EF" w:rsidRDefault="00DC55EF" w:rsidP="00A47E6D">
            <w:pPr>
              <w:spacing w:line="276" w:lineRule="auto"/>
              <w:jc w:val="center"/>
            </w:pPr>
            <w:r>
              <w:t xml:space="preserve">Délégation APF France handicap – 12 rue du stade de </w:t>
            </w:r>
            <w:proofErr w:type="spellStart"/>
            <w:r>
              <w:t>Venoix</w:t>
            </w:r>
            <w:proofErr w:type="spellEnd"/>
            <w:r>
              <w:t xml:space="preserve"> 14000 Caen</w:t>
            </w:r>
          </w:p>
          <w:p w:rsidR="00DC55EF" w:rsidRDefault="00DC55EF" w:rsidP="00A47E6D">
            <w:pPr>
              <w:spacing w:line="276" w:lineRule="auto"/>
              <w:jc w:val="center"/>
            </w:pPr>
            <w:r w:rsidRPr="004F68EF">
              <w:rPr>
                <w:b/>
              </w:rPr>
              <w:t xml:space="preserve">Par e-mail : </w:t>
            </w:r>
            <w:hyperlink r:id="rId4" w:history="1">
              <w:r w:rsidRPr="00D31335">
                <w:rPr>
                  <w:rStyle w:val="Lienhypertexte"/>
                </w:rPr>
                <w:t>sc.calvados@apf.asso.fr</w:t>
              </w:r>
            </w:hyperlink>
            <w:r>
              <w:t xml:space="preserve"> (Inès) et </w:t>
            </w:r>
            <w:hyperlink r:id="rId5" w:history="1">
              <w:r w:rsidRPr="00D31335">
                <w:rPr>
                  <w:rStyle w:val="Lienhypertexte"/>
                </w:rPr>
                <w:t>loic.enguehard@apf.asso.fr</w:t>
              </w:r>
            </w:hyperlink>
            <w:r>
              <w:t xml:space="preserve"> (Loïc)</w:t>
            </w:r>
          </w:p>
          <w:p w:rsidR="00DC55EF" w:rsidRDefault="00DC55EF" w:rsidP="00A47E6D">
            <w:pPr>
              <w:spacing w:line="276" w:lineRule="auto"/>
              <w:jc w:val="center"/>
            </w:pPr>
            <w:r>
              <w:t>Ou par téléphone : 02.31.35.19.42 (Inès), 06.77.98.87.48 (Loïc), 02.31.35.19.40 (Tél standard)</w:t>
            </w:r>
          </w:p>
        </w:tc>
      </w:tr>
    </w:tbl>
    <w:p w:rsidR="005723A5" w:rsidRDefault="005723A5">
      <w:bookmarkStart w:id="0" w:name="_GoBack"/>
      <w:bookmarkEnd w:id="0"/>
    </w:p>
    <w:sectPr w:rsidR="005723A5" w:rsidSect="00A3502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EF"/>
    <w:rsid w:val="005723A5"/>
    <w:rsid w:val="00A3502E"/>
    <w:rsid w:val="00D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E2F8-00A0-45F3-A386-F76E730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5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c.enguehard@apf.asso.fr" TargetMode="External"/><Relationship Id="rId4" Type="http://schemas.openxmlformats.org/officeDocument/2006/relationships/hyperlink" Target="mailto:sc.calvados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sc.calvados</dc:creator>
  <cp:keywords/>
  <dc:description/>
  <cp:lastModifiedBy>sc.calvados</cp:lastModifiedBy>
  <cp:revision>1</cp:revision>
  <dcterms:created xsi:type="dcterms:W3CDTF">2018-06-19T10:32:00Z</dcterms:created>
  <dcterms:modified xsi:type="dcterms:W3CDTF">2018-06-19T10:33:00Z</dcterms:modified>
</cp:coreProperties>
</file>